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pStyle w:val="2"/>
        <w:keepNext w:val="0"/>
        <w:keepLines w:val="0"/>
        <w:pageBreakBefore w:val="0"/>
        <w:widowControl/>
        <w:kinsoku w:val="0"/>
        <w:topLinePunct w:val="0"/>
        <w:autoSpaceDE w:val="0"/>
        <w:autoSpaceDN w:val="0"/>
        <w:bidi w:val="0"/>
        <w:adjustRightInd w:val="0"/>
        <w:snapToGrid w:val="0"/>
        <w:spacing w:line="215" w:lineRule="auto"/>
        <w:jc w:val="left"/>
        <w:textAlignment w:val="baseline"/>
        <w:rPr>
          <w:rFonts w:hint="default" w:ascii="方正小标宋_GBK" w:hAnsi="方正小标宋_GBK" w:eastAsia="方正小标宋_GBK" w:cs="方正小标宋_GBK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kinsoku w:val="0"/>
        <w:topLinePunct w:val="0"/>
        <w:autoSpaceDE w:val="0"/>
        <w:autoSpaceDN w:val="0"/>
        <w:bidi w:val="0"/>
        <w:adjustRightInd w:val="0"/>
        <w:snapToGrid w:val="0"/>
        <w:spacing w:line="215" w:lineRule="auto"/>
        <w:jc w:val="center"/>
        <w:textAlignment w:val="baseline"/>
        <w:rPr>
          <w:rFonts w:hint="default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"/>
        </w:rPr>
        <w:t>黑龙江</w:t>
      </w:r>
      <w:r>
        <w:rPr>
          <w:rFonts w:hint="default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"/>
        </w:rPr>
        <w:t>电力市场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"/>
        </w:rPr>
        <w:t>零售合同签订</w:t>
      </w:r>
      <w:r>
        <w:rPr>
          <w:rFonts w:hint="default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"/>
        </w:rPr>
        <w:t>特殊情形</w:t>
      </w:r>
    </w:p>
    <w:p>
      <w:pPr>
        <w:pStyle w:val="2"/>
        <w:keepNext w:val="0"/>
        <w:keepLines w:val="0"/>
        <w:pageBreakBefore w:val="0"/>
        <w:widowControl/>
        <w:kinsoku w:val="0"/>
        <w:topLinePunct w:val="0"/>
        <w:autoSpaceDE w:val="0"/>
        <w:autoSpaceDN w:val="0"/>
        <w:bidi w:val="0"/>
        <w:adjustRightInd w:val="0"/>
        <w:snapToGrid w:val="0"/>
        <w:spacing w:line="215" w:lineRule="auto"/>
        <w:jc w:val="center"/>
        <w:textAlignment w:val="baseline"/>
        <w:rPr>
          <w:rFonts w:hint="default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"/>
        </w:rPr>
        <w:t>说明及佐证</w:t>
      </w:r>
    </w:p>
    <w:p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464" w:firstLineChars="200"/>
        <w:textAlignment w:val="baseline"/>
        <w:rPr>
          <w:rFonts w:hint="default" w:ascii="方正仿宋_GBK" w:hAnsi="方正仿宋_GBK" w:eastAsia="方正仿宋_GBK" w:cs="方正仿宋_GBK"/>
          <w:b w:val="0"/>
          <w:bCs w:val="0"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24"/>
          <w:sz w:val="28"/>
          <w:szCs w:val="28"/>
          <w:lang w:val="en-US" w:eastAsia="zh-CN"/>
        </w:rPr>
        <w:t>市场经营主体名称：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4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4"/>
          <w:sz w:val="28"/>
          <w:szCs w:val="28"/>
          <w:u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8"/>
          <w:sz w:val="28"/>
          <w:szCs w:val="28"/>
          <w:u w:val="none"/>
          <w:lang w:val="en-US" w:eastAsia="zh-CN"/>
        </w:rPr>
        <w:t>因满足以下第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8"/>
          <w:sz w:val="28"/>
          <w:szCs w:val="28"/>
          <w:u w:val="none"/>
          <w:lang w:val="en-US" w:eastAsia="zh-CN"/>
        </w:rPr>
        <w:t>种特殊情形（例如1.1），无法通过电子营业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8"/>
          <w:sz w:val="28"/>
          <w:szCs w:val="28"/>
          <w:u w:val="none"/>
          <w:lang w:val="en-US" w:eastAsia="zh-CN"/>
        </w:rPr>
        <w:t>执照实名认证方式完成零售合同签订，在以下相应位置提供作证材料。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562" w:firstLineChars="200"/>
        <w:textAlignment w:val="baseline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lang w:val="en-US" w:eastAsia="zh-CN"/>
        </w:rPr>
        <w:t>特殊单位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u w:val="none"/>
          <w:lang w:val="en-US" w:eastAsia="zh-CN"/>
        </w:rPr>
        <w:t>1.1部队。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请在此附佐证：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u w:val="none"/>
          <w:lang w:val="en-US" w:eastAsia="zh-CN"/>
        </w:rPr>
        <w:t>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  <w:t>单位性质说明。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u w:val="none"/>
          <w:lang w:val="en-US" w:eastAsia="zh-CN"/>
        </w:rPr>
        <w:t>1.2保密。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请在此附佐证：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u w:val="none"/>
          <w:lang w:val="en-US" w:eastAsia="zh-CN"/>
        </w:rPr>
        <w:t>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  <w:t>单位性质说明。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  <w:t>1.3其他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u w:val="none"/>
          <w:lang w:val="en-US" w:eastAsia="zh-CN"/>
        </w:rPr>
        <w:t>等。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请在此附佐证：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u w:val="none"/>
          <w:lang w:val="en-US" w:eastAsia="zh-CN"/>
        </w:rPr>
        <w:t>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  <w:t>单位性质说明。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562" w:firstLineChars="200"/>
        <w:textAlignment w:val="baseline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lang w:val="en-US" w:eastAsia="zh-CN"/>
        </w:rPr>
        <w:t>法定代表人无中国大陆身份证号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560" w:firstLineChars="200"/>
        <w:textAlignment w:val="baseline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2.1法定代表人无中国大陆身份证号。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请在此附佐证：如法定代表人护照或港澳台身份证明。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562" w:firstLineChars="200"/>
        <w:textAlignment w:val="baseline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lang w:val="en-US" w:eastAsia="zh-CN"/>
        </w:rPr>
        <w:t>法定代表人失信被执行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560" w:firstLineChars="200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3.1法定代表人失信被执行。请在此附佐证：如失信执行官方文件。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562" w:firstLineChars="200"/>
        <w:textAlignment w:val="baseline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lang w:val="en-US" w:eastAsia="zh-CN"/>
        </w:rPr>
        <w:t>法定代表人不具备民事行为能力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4.1失踪失联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。请在此附佐证：如法院宣布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u w:val="none"/>
          <w:lang w:val="en-US" w:eastAsia="zh-CN"/>
        </w:rPr>
        <w:t>失踪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判决、公安机关立案受案记录。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4.2法定代表人被刑事拘留、正在服刑或配合调查。请在此附佐证：如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u w:val="none"/>
          <w:lang w:val="en-US" w:eastAsia="zh-CN"/>
        </w:rPr>
        <w:t>逮捕令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、拘捕证、法院判决书等能够证明被限制人身自由的法律效力的文件。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4.3法定代表人重病。请在此附佐证：如医院证明。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4.4其他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。请在此附佐证：如法院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u w:val="none"/>
          <w:lang w:val="en-US" w:eastAsia="zh-CN"/>
        </w:rPr>
        <w:t>认定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文书、监护人身份证明及监护资格证明。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562" w:firstLineChars="200"/>
        <w:textAlignment w:val="baseline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lang w:val="en-US" w:eastAsia="zh-CN"/>
        </w:rPr>
        <w:t>企业内部审核流程复杂的大型企业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5.1经法人单位授权的内部核算主体。请在此附佐证：如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  <w:t>单位性质说明和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法人单位授权签订合同的授权文件。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5.2大型央国企。请在此附佐证：如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  <w:t>单位性质说明和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法人单位授权签订合同的授权文件。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5.3其他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。请在此附佐证：如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  <w:t>单位性质说明和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法人单位授权签订合同的授权文件等。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3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-8"/>
          <w:sz w:val="28"/>
          <w:szCs w:val="28"/>
          <w:u w:val="none"/>
          <w:lang w:val="en-US" w:eastAsia="zh-CN"/>
        </w:rPr>
        <w:t>我单位已在电力交易平台核实“第一联系人”姓名、手机号码</w:t>
      </w:r>
      <w:r>
        <w:rPr>
          <w:rFonts w:hint="eastAsia" w:ascii="方正仿宋_GBK" w:hAnsi="方正仿宋_GBK" w:eastAsia="方正仿宋_GBK" w:cs="方正仿宋_GBK"/>
          <w:b/>
          <w:bCs/>
          <w:spacing w:val="-24"/>
          <w:sz w:val="28"/>
          <w:szCs w:val="28"/>
          <w:u w:val="none"/>
          <w:lang w:val="en-US" w:eastAsia="zh-CN"/>
        </w:rPr>
        <w:t>信息准确，同意并可正常接收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pacing w:val="-8"/>
          <w:sz w:val="28"/>
          <w:szCs w:val="28"/>
          <w:u w:val="none"/>
          <w:lang w:val="en-US" w:eastAsia="zh-CN"/>
        </w:rPr>
        <w:t>电力交易平台发送的提醒短信，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8"/>
          <w:sz w:val="28"/>
          <w:szCs w:val="28"/>
          <w:u w:val="none"/>
          <w:lang w:val="en-US" w:eastAsia="zh-CN"/>
        </w:rPr>
        <w:t>并已在电力交易平台上提交过“第一联系人”为本单位正式员工的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佐证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8"/>
          <w:sz w:val="28"/>
          <w:szCs w:val="28"/>
          <w:u w:val="none"/>
          <w:lang w:val="en-US" w:eastAsia="zh-CN"/>
        </w:rPr>
        <w:t>资料（“第一联系人”姓名：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4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4"/>
          <w:sz w:val="28"/>
          <w:szCs w:val="28"/>
          <w:u w:val="none"/>
          <w:lang w:val="en-US" w:eastAsia="zh-CN"/>
        </w:rPr>
        <w:t>，电话：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4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4"/>
          <w:sz w:val="28"/>
          <w:szCs w:val="28"/>
          <w:u w:val="none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pacing w:val="-8"/>
          <w:sz w:val="28"/>
          <w:szCs w:val="28"/>
          <w:u w:val="none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8"/>
          <w:sz w:val="28"/>
          <w:szCs w:val="28"/>
          <w:u w:val="none"/>
          <w:lang w:val="en-US" w:eastAsia="zh-CN"/>
        </w:rPr>
        <w:t>如未提交过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佐证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8"/>
          <w:sz w:val="28"/>
          <w:szCs w:val="28"/>
          <w:u w:val="none"/>
          <w:lang w:val="en-US" w:eastAsia="zh-CN"/>
        </w:rPr>
        <w:t>资料，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请在此附佐证：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8"/>
          <w:sz w:val="28"/>
          <w:szCs w:val="28"/>
          <w:u w:val="none"/>
          <w:lang w:val="en-US" w:eastAsia="zh-CN"/>
        </w:rPr>
        <w:t>如工作证、劳动合同、社保证明等。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我单位承诺，以上提供的说明及佐证真实准确，如有不实愿意承担相应责任。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wordWrap w:val="0"/>
        <w:overflowPunct/>
        <w:topLinePunct w:val="0"/>
        <w:bidi w:val="0"/>
        <w:spacing w:line="400" w:lineRule="exact"/>
        <w:jc w:val="righ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wordWrap w:val="0"/>
        <w:overflowPunct/>
        <w:topLinePunct w:val="0"/>
        <w:bidi w:val="0"/>
        <w:spacing w:line="560" w:lineRule="exact"/>
        <w:jc w:val="right"/>
        <w:rPr>
          <w:rFonts w:hint="eastAsia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单位（公章，自然人请</w:t>
      </w:r>
      <w:r>
        <w:rPr>
          <w:rFonts w:hint="eastAsia" w:ascii="方正仿宋_GBK" w:hAnsi="方正仿宋_GBK" w:eastAsia="方正仿宋_GBK" w:cs="方正仿宋_GBK"/>
          <w:spacing w:val="-6"/>
          <w:sz w:val="28"/>
          <w:szCs w:val="28"/>
          <w:lang w:val="en-US" w:eastAsia="zh-CN"/>
        </w:rPr>
        <w:t>划“/”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）：             </w:t>
      </w:r>
    </w:p>
    <w:p>
      <w:pPr>
        <w:keepNext w:val="0"/>
        <w:keepLines w:val="0"/>
        <w:pageBreakBefore w:val="0"/>
        <w:widowControl/>
        <w:suppressLineNumbers w:val="0"/>
        <w:wordWrap w:val="0"/>
        <w:overflowPunct/>
        <w:topLinePunct w:val="0"/>
        <w:bidi w:val="0"/>
        <w:spacing w:line="520" w:lineRule="exact"/>
        <w:jc w:val="righ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法定代表人或自然人本人（签字，特殊情形四请</w:t>
      </w:r>
      <w:r>
        <w:rPr>
          <w:rFonts w:hint="eastAsia" w:ascii="方正仿宋_GBK" w:hAnsi="方正仿宋_GBK" w:eastAsia="方正仿宋_GBK" w:cs="方正仿宋_GBK"/>
          <w:spacing w:val="-6"/>
          <w:sz w:val="28"/>
          <w:szCs w:val="28"/>
          <w:lang w:val="en-US" w:eastAsia="zh-CN"/>
        </w:rPr>
        <w:t>划“/”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)：         </w:t>
      </w:r>
    </w:p>
    <w:p>
      <w:pPr>
        <w:keepNext w:val="0"/>
        <w:keepLines w:val="0"/>
        <w:pageBreakBefore w:val="0"/>
        <w:widowControl/>
        <w:suppressLineNumbers w:val="0"/>
        <w:wordWrap w:val="0"/>
        <w:overflowPunct/>
        <w:topLinePunct w:val="0"/>
        <w:bidi w:val="0"/>
        <w:spacing w:line="520" w:lineRule="exact"/>
        <w:jc w:val="righ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日期：    年    月    日               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20" w:lineRule="exac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20" w:lineRule="exact"/>
        <w:jc w:val="left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填写说明：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4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24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24"/>
          <w:sz w:val="28"/>
          <w:szCs w:val="28"/>
          <w:lang w:val="en-US" w:eastAsia="zh-CN"/>
        </w:rPr>
        <w:t>市场经营主体名称应与电力交易平台企业名称一致，并按全称填写。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4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pacing w:val="-24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24"/>
          <w:sz w:val="28"/>
          <w:szCs w:val="28"/>
          <w:lang w:val="en-US" w:eastAsia="zh-CN"/>
        </w:rPr>
        <w:t>本材料上下页应加盖骑缝章。</w:t>
      </w:r>
    </w:p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DD1085"/>
    <w:multiLevelType w:val="singleLevel"/>
    <w:tmpl w:val="99DD10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05CFAD7"/>
    <w:multiLevelType w:val="singleLevel"/>
    <w:tmpl w:val="A05CFAD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2D09"/>
    <w:rsid w:val="032879D3"/>
    <w:rsid w:val="04F25C61"/>
    <w:rsid w:val="055727FC"/>
    <w:rsid w:val="058D666F"/>
    <w:rsid w:val="073A38EF"/>
    <w:rsid w:val="08FC0E5C"/>
    <w:rsid w:val="090C17C8"/>
    <w:rsid w:val="0A200398"/>
    <w:rsid w:val="0A3B7FD7"/>
    <w:rsid w:val="0B0966C6"/>
    <w:rsid w:val="0BFF21C9"/>
    <w:rsid w:val="0D5C6024"/>
    <w:rsid w:val="0D7F5869"/>
    <w:rsid w:val="0DF03AB7"/>
    <w:rsid w:val="0E1275C5"/>
    <w:rsid w:val="0F2F3540"/>
    <w:rsid w:val="0FA5626C"/>
    <w:rsid w:val="10C67762"/>
    <w:rsid w:val="10F937BB"/>
    <w:rsid w:val="11B003D9"/>
    <w:rsid w:val="11CB5043"/>
    <w:rsid w:val="11D72FF8"/>
    <w:rsid w:val="129305BB"/>
    <w:rsid w:val="1365692E"/>
    <w:rsid w:val="14B513DD"/>
    <w:rsid w:val="15C74A30"/>
    <w:rsid w:val="168A5415"/>
    <w:rsid w:val="17471B24"/>
    <w:rsid w:val="17854E13"/>
    <w:rsid w:val="17983C93"/>
    <w:rsid w:val="17A60A67"/>
    <w:rsid w:val="17FC42A3"/>
    <w:rsid w:val="18742A75"/>
    <w:rsid w:val="1890336F"/>
    <w:rsid w:val="196E6D98"/>
    <w:rsid w:val="1977383A"/>
    <w:rsid w:val="1B166828"/>
    <w:rsid w:val="1B1E17CD"/>
    <w:rsid w:val="1B466844"/>
    <w:rsid w:val="1B615D21"/>
    <w:rsid w:val="1D9E066F"/>
    <w:rsid w:val="1DCF0982"/>
    <w:rsid w:val="1EBF29E0"/>
    <w:rsid w:val="1FBD17B6"/>
    <w:rsid w:val="20274ED2"/>
    <w:rsid w:val="202E6F83"/>
    <w:rsid w:val="20301E14"/>
    <w:rsid w:val="217A11D8"/>
    <w:rsid w:val="222B6588"/>
    <w:rsid w:val="22E417D9"/>
    <w:rsid w:val="243D776E"/>
    <w:rsid w:val="244F4A6F"/>
    <w:rsid w:val="2452597D"/>
    <w:rsid w:val="24BC3C5F"/>
    <w:rsid w:val="24D2068A"/>
    <w:rsid w:val="24FF116E"/>
    <w:rsid w:val="25466F6C"/>
    <w:rsid w:val="25B56073"/>
    <w:rsid w:val="2653388E"/>
    <w:rsid w:val="26CB1EB3"/>
    <w:rsid w:val="27CC1EEA"/>
    <w:rsid w:val="27E2170E"/>
    <w:rsid w:val="28916435"/>
    <w:rsid w:val="28B177DE"/>
    <w:rsid w:val="29A900EC"/>
    <w:rsid w:val="2A130EE0"/>
    <w:rsid w:val="2AE90A89"/>
    <w:rsid w:val="2BC2788C"/>
    <w:rsid w:val="2E6A317E"/>
    <w:rsid w:val="2F451C0C"/>
    <w:rsid w:val="2FE441D7"/>
    <w:rsid w:val="300505C9"/>
    <w:rsid w:val="30D10D25"/>
    <w:rsid w:val="31DA524D"/>
    <w:rsid w:val="31FD5F2E"/>
    <w:rsid w:val="32156D71"/>
    <w:rsid w:val="324C7888"/>
    <w:rsid w:val="34327F24"/>
    <w:rsid w:val="34CB2862"/>
    <w:rsid w:val="34D77AAE"/>
    <w:rsid w:val="357663E5"/>
    <w:rsid w:val="3579427A"/>
    <w:rsid w:val="35DA5268"/>
    <w:rsid w:val="36025C7F"/>
    <w:rsid w:val="365466DC"/>
    <w:rsid w:val="36A15698"/>
    <w:rsid w:val="36BA60A2"/>
    <w:rsid w:val="37F45B41"/>
    <w:rsid w:val="3AF62D39"/>
    <w:rsid w:val="3B183BF4"/>
    <w:rsid w:val="3B4B18F4"/>
    <w:rsid w:val="3B7974CC"/>
    <w:rsid w:val="3C017C3C"/>
    <w:rsid w:val="3E3F5AD3"/>
    <w:rsid w:val="3F2E3876"/>
    <w:rsid w:val="3F4B0D3F"/>
    <w:rsid w:val="3FA96EC8"/>
    <w:rsid w:val="3FB23F0D"/>
    <w:rsid w:val="427F5C43"/>
    <w:rsid w:val="4441233C"/>
    <w:rsid w:val="444403E8"/>
    <w:rsid w:val="452B604A"/>
    <w:rsid w:val="4539797E"/>
    <w:rsid w:val="45CC3389"/>
    <w:rsid w:val="45ED46F2"/>
    <w:rsid w:val="46642151"/>
    <w:rsid w:val="4907311E"/>
    <w:rsid w:val="4BD5286C"/>
    <w:rsid w:val="4C907902"/>
    <w:rsid w:val="4CEE31B6"/>
    <w:rsid w:val="4D564E3E"/>
    <w:rsid w:val="4D707711"/>
    <w:rsid w:val="4D763316"/>
    <w:rsid w:val="4F46459E"/>
    <w:rsid w:val="50903EA1"/>
    <w:rsid w:val="50E50D0D"/>
    <w:rsid w:val="52C658B2"/>
    <w:rsid w:val="53894668"/>
    <w:rsid w:val="54282699"/>
    <w:rsid w:val="54D23AB2"/>
    <w:rsid w:val="54E968CC"/>
    <w:rsid w:val="55996F77"/>
    <w:rsid w:val="565827CB"/>
    <w:rsid w:val="57D86554"/>
    <w:rsid w:val="580F5357"/>
    <w:rsid w:val="5921486B"/>
    <w:rsid w:val="599C4E7C"/>
    <w:rsid w:val="59B83655"/>
    <w:rsid w:val="5AC42429"/>
    <w:rsid w:val="5B046292"/>
    <w:rsid w:val="5C2A2760"/>
    <w:rsid w:val="5C78796F"/>
    <w:rsid w:val="5E484466"/>
    <w:rsid w:val="5E8E550E"/>
    <w:rsid w:val="5F343BB8"/>
    <w:rsid w:val="5FB94527"/>
    <w:rsid w:val="605763D8"/>
    <w:rsid w:val="607E39F9"/>
    <w:rsid w:val="61A22D98"/>
    <w:rsid w:val="6224706D"/>
    <w:rsid w:val="62D1658C"/>
    <w:rsid w:val="65012208"/>
    <w:rsid w:val="67432310"/>
    <w:rsid w:val="6A1A717B"/>
    <w:rsid w:val="6AF1726A"/>
    <w:rsid w:val="6B5A20F1"/>
    <w:rsid w:val="6BE527FA"/>
    <w:rsid w:val="6C2947E2"/>
    <w:rsid w:val="6C3D3DF2"/>
    <w:rsid w:val="6D8E68C7"/>
    <w:rsid w:val="6DDF5B5A"/>
    <w:rsid w:val="6DEF21E8"/>
    <w:rsid w:val="6E754EAA"/>
    <w:rsid w:val="701C7B11"/>
    <w:rsid w:val="70323F6A"/>
    <w:rsid w:val="72563E57"/>
    <w:rsid w:val="729C4A32"/>
    <w:rsid w:val="72A351DF"/>
    <w:rsid w:val="744E4FAA"/>
    <w:rsid w:val="74801D74"/>
    <w:rsid w:val="751002ED"/>
    <w:rsid w:val="75BE41ED"/>
    <w:rsid w:val="76870A83"/>
    <w:rsid w:val="77687B79"/>
    <w:rsid w:val="777B334B"/>
    <w:rsid w:val="78451239"/>
    <w:rsid w:val="79C93ADD"/>
    <w:rsid w:val="79D30670"/>
    <w:rsid w:val="7A454EDD"/>
    <w:rsid w:val="7AFF0179"/>
    <w:rsid w:val="7B944CB6"/>
    <w:rsid w:val="7C497FA3"/>
    <w:rsid w:val="7C7C2CE3"/>
    <w:rsid w:val="7D3C67CA"/>
    <w:rsid w:val="7EF649F8"/>
    <w:rsid w:val="7F7865F6"/>
    <w:rsid w:val="7F805EED"/>
    <w:rsid w:val="7FE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2024-07-04T02:03:00Z</dcterms:created>
  <dc:creator>Administrator</dc:creator>
  <cp:lastModifiedBy>张慧琦</cp:lastModifiedBy>
  <dcterms:modified xsi:type="dcterms:W3CDTF">2025-11-22T08:04:44Z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8C32786962C64CE29C3A0B4AACBFE320</vt:lpwstr>
  </property>
  <property fmtid="{D5CDD505-2E9C-101B-9397-08002B2CF9AE}" pid="4" name="KSOTemplateDocerSaveRecord">
    <vt:lpwstr>eyJoZGlkIjoiYjIyN2M3N2UzMDY1ODM0MGJkOWE5Y2FmNzA3MjQ5MGYifQ==</vt:lpwstr>
  </property>
</Properties>
</file>